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D033" w14:textId="0040DB01" w:rsidR="00916258" w:rsidRDefault="0042376E" w:rsidP="00F27935">
      <w:pPr>
        <w:tabs>
          <w:tab w:val="left" w:pos="3630"/>
        </w:tabs>
        <w:jc w:val="center"/>
        <w:outlineLvl w:val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Podpůrná t</w:t>
      </w:r>
      <w:r w:rsidR="003339F2">
        <w:rPr>
          <w:rFonts w:ascii="Calibri" w:hAnsi="Calibri"/>
          <w:b/>
          <w:sz w:val="40"/>
          <w:szCs w:val="40"/>
        </w:rPr>
        <w:t>abulka</w:t>
      </w:r>
      <w:r w:rsidR="003339F2" w:rsidRPr="003339F2">
        <w:rPr>
          <w:rFonts w:ascii="Calibri" w:hAnsi="Calibri"/>
          <w:b/>
          <w:sz w:val="40"/>
          <w:szCs w:val="40"/>
        </w:rPr>
        <w:t xml:space="preserve"> </w:t>
      </w:r>
      <w:r w:rsidR="003339F2">
        <w:rPr>
          <w:rFonts w:ascii="Calibri" w:hAnsi="Calibri"/>
          <w:b/>
          <w:sz w:val="40"/>
          <w:szCs w:val="40"/>
        </w:rPr>
        <w:t>vyhodnocení – cenový marketing</w:t>
      </w:r>
      <w:r w:rsidR="002419FA">
        <w:rPr>
          <w:rFonts w:ascii="Calibri" w:hAnsi="Calibri"/>
          <w:b/>
          <w:sz w:val="40"/>
          <w:szCs w:val="40"/>
        </w:rPr>
        <w:t>/VŘ</w:t>
      </w:r>
    </w:p>
    <w:p w14:paraId="54D74E79" w14:textId="1067B173" w:rsidR="00C5666B" w:rsidRPr="002E3601" w:rsidRDefault="002E3601" w:rsidP="00BE5085">
      <w:pPr>
        <w:tabs>
          <w:tab w:val="left" w:pos="3630"/>
        </w:tabs>
        <w:jc w:val="center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36"/>
          <w:szCs w:val="36"/>
        </w:rPr>
        <w:t>vč. t</w:t>
      </w:r>
      <w:r w:rsidR="00277E5B" w:rsidRPr="002E3601">
        <w:rPr>
          <w:rFonts w:ascii="Calibri" w:hAnsi="Calibri"/>
          <w:bCs/>
          <w:sz w:val="36"/>
          <w:szCs w:val="36"/>
        </w:rPr>
        <w:t>echnick</w:t>
      </w:r>
      <w:r>
        <w:rPr>
          <w:rFonts w:ascii="Calibri" w:hAnsi="Calibri"/>
          <w:bCs/>
          <w:sz w:val="36"/>
          <w:szCs w:val="36"/>
        </w:rPr>
        <w:t>é</w:t>
      </w:r>
      <w:r w:rsidR="00277E5B" w:rsidRPr="002E3601">
        <w:rPr>
          <w:rFonts w:ascii="Calibri" w:hAnsi="Calibri"/>
          <w:bCs/>
          <w:sz w:val="36"/>
          <w:szCs w:val="36"/>
        </w:rPr>
        <w:t xml:space="preserve"> specifikace požadovaného stroje</w:t>
      </w:r>
      <w:r w:rsidR="002419FA">
        <w:rPr>
          <w:rFonts w:ascii="Calibri" w:hAnsi="Calibri"/>
          <w:bCs/>
          <w:sz w:val="36"/>
          <w:szCs w:val="36"/>
        </w:rPr>
        <w:t>/zařízení</w:t>
      </w:r>
    </w:p>
    <w:p w14:paraId="4A385E9D" w14:textId="77777777" w:rsidR="003339F2" w:rsidRPr="002E3601" w:rsidRDefault="003339F2" w:rsidP="00BE5085">
      <w:pPr>
        <w:tabs>
          <w:tab w:val="left" w:pos="3630"/>
        </w:tabs>
        <w:jc w:val="center"/>
        <w:rPr>
          <w:rFonts w:ascii="Calibri" w:hAnsi="Calibri"/>
          <w:bCs/>
          <w:sz w:val="20"/>
          <w:szCs w:val="20"/>
        </w:rPr>
      </w:pPr>
    </w:p>
    <w:p w14:paraId="49074304" w14:textId="4EE905C9" w:rsidR="002E3601" w:rsidRPr="0046660F" w:rsidRDefault="002E3601" w:rsidP="002E3601">
      <w:pPr>
        <w:tabs>
          <w:tab w:val="left" w:pos="3630"/>
        </w:tabs>
        <w:rPr>
          <w:rFonts w:ascii="Calibri" w:hAnsi="Calibri"/>
          <w:bCs/>
          <w:sz w:val="28"/>
          <w:szCs w:val="28"/>
        </w:rPr>
      </w:pPr>
      <w:r w:rsidRPr="0046660F">
        <w:rPr>
          <w:rFonts w:ascii="Calibri" w:hAnsi="Calibri"/>
          <w:bCs/>
          <w:sz w:val="28"/>
          <w:szCs w:val="28"/>
        </w:rPr>
        <w:t>Obec:</w:t>
      </w:r>
    </w:p>
    <w:p w14:paraId="0EC0E38E" w14:textId="77777777" w:rsidR="002E3601" w:rsidRPr="002E3601" w:rsidRDefault="002E3601" w:rsidP="002E3601">
      <w:pPr>
        <w:tabs>
          <w:tab w:val="left" w:pos="3630"/>
        </w:tabs>
        <w:rPr>
          <w:rFonts w:ascii="Calibri" w:hAnsi="Calibri"/>
          <w:bCs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48"/>
        <w:gridCol w:w="1587"/>
        <w:gridCol w:w="1559"/>
        <w:gridCol w:w="1559"/>
        <w:gridCol w:w="1701"/>
        <w:gridCol w:w="1560"/>
        <w:gridCol w:w="1417"/>
        <w:gridCol w:w="865"/>
      </w:tblGrid>
      <w:tr w:rsidR="0046660F" w:rsidRPr="00277E5B" w14:paraId="3A321C44" w14:textId="2D6A8462" w:rsidTr="0042376E">
        <w:trPr>
          <w:jc w:val="center"/>
        </w:trPr>
        <w:tc>
          <w:tcPr>
            <w:tcW w:w="562" w:type="dxa"/>
            <w:vMerge w:val="restart"/>
          </w:tcPr>
          <w:p w14:paraId="0D9904A6" w14:textId="77777777" w:rsidR="0046660F" w:rsidRPr="00277E5B" w:rsidRDefault="0046660F" w:rsidP="00BE5085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91D17B7" w14:textId="2AAA9B98" w:rsidR="0046660F" w:rsidRPr="00277E5B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Dodavatel</w:t>
            </w:r>
          </w:p>
        </w:tc>
        <w:tc>
          <w:tcPr>
            <w:tcW w:w="1134" w:type="dxa"/>
            <w:vMerge w:val="restart"/>
            <w:vAlign w:val="center"/>
          </w:tcPr>
          <w:p w14:paraId="3A12BF43" w14:textId="4EF0C7BB" w:rsidR="0046660F" w:rsidRPr="00277E5B" w:rsidRDefault="0046660F" w:rsidP="004B5D85">
            <w:pPr>
              <w:tabs>
                <w:tab w:val="left" w:pos="363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Datum doručení nabídky</w:t>
            </w:r>
          </w:p>
        </w:tc>
        <w:tc>
          <w:tcPr>
            <w:tcW w:w="1248" w:type="dxa"/>
            <w:vMerge w:val="restart"/>
            <w:vAlign w:val="center"/>
          </w:tcPr>
          <w:p w14:paraId="66D5D244" w14:textId="00655ABE" w:rsidR="0046660F" w:rsidRPr="00277E5B" w:rsidRDefault="0046660F" w:rsidP="004B5D85">
            <w:pPr>
              <w:tabs>
                <w:tab w:val="left" w:pos="363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</w:t>
            </w:r>
          </w:p>
        </w:tc>
        <w:tc>
          <w:tcPr>
            <w:tcW w:w="9383" w:type="dxa"/>
            <w:gridSpan w:val="6"/>
          </w:tcPr>
          <w:p w14:paraId="4769D0C1" w14:textId="77777777" w:rsidR="0046660F" w:rsidRPr="00277E5B" w:rsidRDefault="0046660F" w:rsidP="00DF5BD2">
            <w:pPr>
              <w:tabs>
                <w:tab w:val="left" w:pos="363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Parametry</w:t>
            </w:r>
          </w:p>
        </w:tc>
        <w:tc>
          <w:tcPr>
            <w:tcW w:w="865" w:type="dxa"/>
            <w:vAlign w:val="center"/>
          </w:tcPr>
          <w:p w14:paraId="6A657220" w14:textId="55B62301" w:rsidR="0046660F" w:rsidRPr="00277E5B" w:rsidRDefault="0046660F" w:rsidP="00DF5BD2">
            <w:pPr>
              <w:tabs>
                <w:tab w:val="left" w:pos="363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42376E" w:rsidRPr="00277E5B" w14:paraId="2789D73B" w14:textId="50D81D40" w:rsidTr="0042376E">
        <w:trPr>
          <w:jc w:val="center"/>
        </w:trPr>
        <w:tc>
          <w:tcPr>
            <w:tcW w:w="562" w:type="dxa"/>
            <w:vMerge/>
          </w:tcPr>
          <w:p w14:paraId="2D5C4E16" w14:textId="77777777" w:rsidR="0046660F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67398C23" w14:textId="3F0E8254" w:rsidR="0046660F" w:rsidRPr="00277E5B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</w:tcPr>
          <w:p w14:paraId="4653FFC6" w14:textId="12F43B9E" w:rsidR="0046660F" w:rsidRPr="00277E5B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248" w:type="dxa"/>
            <w:vMerge/>
          </w:tcPr>
          <w:p w14:paraId="2A5D56D4" w14:textId="0193064D" w:rsidR="0046660F" w:rsidRPr="00277E5B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587" w:type="dxa"/>
            <w:vAlign w:val="center"/>
          </w:tcPr>
          <w:p w14:paraId="28376A64" w14:textId="023599A8" w:rsidR="0046660F" w:rsidRPr="004B5D85" w:rsidRDefault="0046660F" w:rsidP="004B5D85">
            <w:pPr>
              <w:tabs>
                <w:tab w:val="left" w:pos="363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48C3FB69" w14:textId="5D546579" w:rsidR="0046660F" w:rsidRPr="004B5D85" w:rsidRDefault="0046660F" w:rsidP="004B5D85">
            <w:pPr>
              <w:tabs>
                <w:tab w:val="left" w:pos="363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12B5819E" w14:textId="32820019" w:rsidR="0046660F" w:rsidRPr="004B5D85" w:rsidRDefault="0046660F" w:rsidP="004B5D85">
            <w:pPr>
              <w:tabs>
                <w:tab w:val="left" w:pos="363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vAlign w:val="center"/>
          </w:tcPr>
          <w:p w14:paraId="1D56D72F" w14:textId="5348FF96" w:rsidR="0046660F" w:rsidRPr="004B5D85" w:rsidRDefault="0046660F" w:rsidP="004B5D85">
            <w:pPr>
              <w:tabs>
                <w:tab w:val="left" w:pos="363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  <w:vAlign w:val="center"/>
          </w:tcPr>
          <w:p w14:paraId="699C1F25" w14:textId="649C708A" w:rsidR="0046660F" w:rsidRPr="004B5D85" w:rsidRDefault="0046660F" w:rsidP="004B5D85">
            <w:pPr>
              <w:tabs>
                <w:tab w:val="left" w:pos="363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07C5B4DB" w14:textId="791B7FEE" w:rsidR="0046660F" w:rsidRPr="0042376E" w:rsidRDefault="0046660F" w:rsidP="004B5D85">
            <w:pPr>
              <w:tabs>
                <w:tab w:val="left" w:pos="3630"/>
              </w:tabs>
              <w:jc w:val="center"/>
              <w:rPr>
                <w:rFonts w:ascii="Calibri" w:hAnsi="Calibri"/>
                <w:b/>
              </w:rPr>
            </w:pPr>
            <w:r w:rsidRPr="0042376E">
              <w:rPr>
                <w:rFonts w:ascii="Calibri" w:hAnsi="Calibri"/>
                <w:b/>
              </w:rPr>
              <w:t>Doprava</w:t>
            </w:r>
          </w:p>
        </w:tc>
        <w:tc>
          <w:tcPr>
            <w:tcW w:w="865" w:type="dxa"/>
            <w:vAlign w:val="center"/>
          </w:tcPr>
          <w:p w14:paraId="0DE7021C" w14:textId="51D31976" w:rsidR="0046660F" w:rsidRPr="0042376E" w:rsidRDefault="0046660F" w:rsidP="004B5D85">
            <w:pPr>
              <w:tabs>
                <w:tab w:val="left" w:pos="3630"/>
              </w:tabs>
              <w:jc w:val="center"/>
              <w:rPr>
                <w:rFonts w:ascii="Calibri" w:hAnsi="Calibri"/>
                <w:b/>
              </w:rPr>
            </w:pPr>
            <w:r w:rsidRPr="0042376E">
              <w:rPr>
                <w:rFonts w:ascii="Calibri" w:hAnsi="Calibri"/>
                <w:b/>
              </w:rPr>
              <w:t>Pořadí</w:t>
            </w:r>
          </w:p>
        </w:tc>
      </w:tr>
      <w:tr w:rsidR="0042376E" w:rsidRPr="00277E5B" w14:paraId="4112511D" w14:textId="7248A830" w:rsidTr="0042376E">
        <w:trPr>
          <w:trHeight w:val="539"/>
          <w:jc w:val="center"/>
        </w:trPr>
        <w:tc>
          <w:tcPr>
            <w:tcW w:w="562" w:type="dxa"/>
          </w:tcPr>
          <w:p w14:paraId="4A6F2DDC" w14:textId="4D084F3B" w:rsidR="0046660F" w:rsidRPr="007972E8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1.</w:t>
            </w:r>
          </w:p>
        </w:tc>
        <w:tc>
          <w:tcPr>
            <w:tcW w:w="1985" w:type="dxa"/>
          </w:tcPr>
          <w:p w14:paraId="6E12ABE7" w14:textId="492C7AC8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134" w:type="dxa"/>
          </w:tcPr>
          <w:p w14:paraId="46E9CFB8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48" w:type="dxa"/>
          </w:tcPr>
          <w:p w14:paraId="6BD4DAD0" w14:textId="1F8831C3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87" w:type="dxa"/>
          </w:tcPr>
          <w:p w14:paraId="270BEE90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47D6A0C2" w14:textId="70F94D00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4C1CDACA" w14:textId="2190B759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</w:tcPr>
          <w:p w14:paraId="52CDED38" w14:textId="583A3555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14:paraId="7BCE3D3B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</w:tcPr>
          <w:p w14:paraId="16E1620D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865" w:type="dxa"/>
          </w:tcPr>
          <w:p w14:paraId="6869263B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</w:tr>
      <w:tr w:rsidR="0042376E" w:rsidRPr="00277E5B" w14:paraId="6DDD402E" w14:textId="24EC9BBF" w:rsidTr="0042376E">
        <w:trPr>
          <w:trHeight w:val="539"/>
          <w:jc w:val="center"/>
        </w:trPr>
        <w:tc>
          <w:tcPr>
            <w:tcW w:w="562" w:type="dxa"/>
          </w:tcPr>
          <w:p w14:paraId="632CABEB" w14:textId="3BE362E6" w:rsidR="0046660F" w:rsidRPr="007972E8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</w:t>
            </w:r>
          </w:p>
        </w:tc>
        <w:tc>
          <w:tcPr>
            <w:tcW w:w="1985" w:type="dxa"/>
          </w:tcPr>
          <w:p w14:paraId="76BEA238" w14:textId="263F3DA5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134" w:type="dxa"/>
          </w:tcPr>
          <w:p w14:paraId="35D487C8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48" w:type="dxa"/>
          </w:tcPr>
          <w:p w14:paraId="79000F8B" w14:textId="12D2A36F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87" w:type="dxa"/>
          </w:tcPr>
          <w:p w14:paraId="1BF6BE1A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6B58EF9E" w14:textId="0FCBE401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174BB9DD" w14:textId="0FE1FAA3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</w:tcPr>
          <w:p w14:paraId="743D4717" w14:textId="0A025A38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14:paraId="2823BF59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</w:tcPr>
          <w:p w14:paraId="1682F464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865" w:type="dxa"/>
          </w:tcPr>
          <w:p w14:paraId="241FC0F6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</w:tr>
      <w:tr w:rsidR="0042376E" w:rsidRPr="00277E5B" w14:paraId="6CE63E59" w14:textId="713A5749" w:rsidTr="0042376E">
        <w:trPr>
          <w:trHeight w:val="539"/>
          <w:jc w:val="center"/>
        </w:trPr>
        <w:tc>
          <w:tcPr>
            <w:tcW w:w="562" w:type="dxa"/>
          </w:tcPr>
          <w:p w14:paraId="10A95C82" w14:textId="0595E376" w:rsidR="0046660F" w:rsidRPr="007972E8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</w:t>
            </w:r>
          </w:p>
        </w:tc>
        <w:tc>
          <w:tcPr>
            <w:tcW w:w="1985" w:type="dxa"/>
          </w:tcPr>
          <w:p w14:paraId="0815E6C8" w14:textId="43CC536D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134" w:type="dxa"/>
          </w:tcPr>
          <w:p w14:paraId="372FBC28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48" w:type="dxa"/>
          </w:tcPr>
          <w:p w14:paraId="368D2C6E" w14:textId="3569CECF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87" w:type="dxa"/>
          </w:tcPr>
          <w:p w14:paraId="48F387F5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279FD168" w14:textId="63E7A6B6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016DF20D" w14:textId="4DED6746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</w:tcPr>
          <w:p w14:paraId="4B4338C8" w14:textId="4F260A82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14:paraId="3F82F3E4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</w:tcPr>
          <w:p w14:paraId="79F2B76F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865" w:type="dxa"/>
          </w:tcPr>
          <w:p w14:paraId="66337504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</w:tr>
      <w:tr w:rsidR="0042376E" w:rsidRPr="00277E5B" w14:paraId="13F495A8" w14:textId="5F1D1110" w:rsidTr="0042376E">
        <w:trPr>
          <w:trHeight w:val="539"/>
          <w:jc w:val="center"/>
        </w:trPr>
        <w:tc>
          <w:tcPr>
            <w:tcW w:w="562" w:type="dxa"/>
          </w:tcPr>
          <w:p w14:paraId="01719BF6" w14:textId="531E6AF0" w:rsidR="0046660F" w:rsidRPr="007972E8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985" w:type="dxa"/>
          </w:tcPr>
          <w:p w14:paraId="5BF4043E" w14:textId="4C4EADE2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134" w:type="dxa"/>
          </w:tcPr>
          <w:p w14:paraId="13895F57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48" w:type="dxa"/>
          </w:tcPr>
          <w:p w14:paraId="324C1111" w14:textId="3D522605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87" w:type="dxa"/>
          </w:tcPr>
          <w:p w14:paraId="21604B4D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32BB93F7" w14:textId="41B394CD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72D45F8C" w14:textId="3931489D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</w:tcPr>
          <w:p w14:paraId="1472D225" w14:textId="71EB8182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14:paraId="4C2D8643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</w:tcPr>
          <w:p w14:paraId="50DD80FC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865" w:type="dxa"/>
          </w:tcPr>
          <w:p w14:paraId="79248141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</w:tr>
      <w:tr w:rsidR="0042376E" w:rsidRPr="00277E5B" w14:paraId="134D0CCB" w14:textId="087F90C7" w:rsidTr="0042376E">
        <w:trPr>
          <w:trHeight w:val="539"/>
          <w:jc w:val="center"/>
        </w:trPr>
        <w:tc>
          <w:tcPr>
            <w:tcW w:w="562" w:type="dxa"/>
          </w:tcPr>
          <w:p w14:paraId="7B3F1506" w14:textId="50F94E28" w:rsidR="0046660F" w:rsidRPr="007972E8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985" w:type="dxa"/>
          </w:tcPr>
          <w:p w14:paraId="6CCAC286" w14:textId="7E78CC35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134" w:type="dxa"/>
          </w:tcPr>
          <w:p w14:paraId="6C0E0DEA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48" w:type="dxa"/>
          </w:tcPr>
          <w:p w14:paraId="0DB6B623" w14:textId="181B5810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87" w:type="dxa"/>
          </w:tcPr>
          <w:p w14:paraId="4D7293C2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5EF59C91" w14:textId="06357FC0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51C52903" w14:textId="612837E8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</w:tcPr>
          <w:p w14:paraId="37DF79B6" w14:textId="586264E2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14:paraId="3CE04C48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</w:tcPr>
          <w:p w14:paraId="0580ED47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865" w:type="dxa"/>
          </w:tcPr>
          <w:p w14:paraId="20E1E701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</w:tr>
      <w:tr w:rsidR="0042376E" w:rsidRPr="00277E5B" w14:paraId="4FBDA849" w14:textId="1567DA7F" w:rsidTr="0042376E">
        <w:trPr>
          <w:trHeight w:val="539"/>
          <w:jc w:val="center"/>
        </w:trPr>
        <w:tc>
          <w:tcPr>
            <w:tcW w:w="562" w:type="dxa"/>
          </w:tcPr>
          <w:p w14:paraId="7E12F1D9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985" w:type="dxa"/>
          </w:tcPr>
          <w:p w14:paraId="291E1B0F" w14:textId="3E1671A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134" w:type="dxa"/>
          </w:tcPr>
          <w:p w14:paraId="057924F9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48" w:type="dxa"/>
          </w:tcPr>
          <w:p w14:paraId="0F2C8465" w14:textId="7238BB5F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87" w:type="dxa"/>
          </w:tcPr>
          <w:p w14:paraId="46594AC5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607DB02F" w14:textId="3F9B5D5B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43E357AD" w14:textId="0F8445FD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</w:tcPr>
          <w:p w14:paraId="5349C2A9" w14:textId="13C33C0C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14:paraId="0C7533D9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</w:tcPr>
          <w:p w14:paraId="3ECE4BCE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865" w:type="dxa"/>
          </w:tcPr>
          <w:p w14:paraId="4C35F867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</w:tr>
      <w:tr w:rsidR="0042376E" w:rsidRPr="00277E5B" w14:paraId="7F42F02B" w14:textId="4D875F15" w:rsidTr="0042376E">
        <w:trPr>
          <w:trHeight w:val="539"/>
          <w:jc w:val="center"/>
        </w:trPr>
        <w:tc>
          <w:tcPr>
            <w:tcW w:w="562" w:type="dxa"/>
          </w:tcPr>
          <w:p w14:paraId="05FBFF9B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985" w:type="dxa"/>
          </w:tcPr>
          <w:p w14:paraId="39EDCFA9" w14:textId="37D51E66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134" w:type="dxa"/>
          </w:tcPr>
          <w:p w14:paraId="0308A046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48" w:type="dxa"/>
          </w:tcPr>
          <w:p w14:paraId="5C1BE59B" w14:textId="138C28DF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87" w:type="dxa"/>
          </w:tcPr>
          <w:p w14:paraId="1F021F5B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43B87CFB" w14:textId="6A9631D1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</w:tcPr>
          <w:p w14:paraId="4467709F" w14:textId="50DCDA88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</w:tcPr>
          <w:p w14:paraId="2299BF0C" w14:textId="03A74DFC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14:paraId="0CF50634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</w:tcPr>
          <w:p w14:paraId="0B1AA93A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865" w:type="dxa"/>
          </w:tcPr>
          <w:p w14:paraId="5D579666" w14:textId="77777777" w:rsidR="0046660F" w:rsidRPr="00DF5BD2" w:rsidRDefault="0046660F" w:rsidP="00DF5BD2">
            <w:pPr>
              <w:tabs>
                <w:tab w:val="left" w:pos="3630"/>
              </w:tabs>
              <w:jc w:val="both"/>
              <w:rPr>
                <w:rFonts w:ascii="Calibri" w:hAnsi="Calibri"/>
                <w:bCs/>
              </w:rPr>
            </w:pPr>
          </w:p>
        </w:tc>
      </w:tr>
    </w:tbl>
    <w:p w14:paraId="3C6B2AEA" w14:textId="77777777" w:rsidR="00916258" w:rsidRDefault="00916258" w:rsidP="00BE5085">
      <w:pPr>
        <w:tabs>
          <w:tab w:val="left" w:pos="3630"/>
        </w:tabs>
        <w:jc w:val="both"/>
        <w:rPr>
          <w:rFonts w:ascii="Calibri" w:hAnsi="Calibri"/>
          <w:b/>
          <w:sz w:val="32"/>
          <w:szCs w:val="32"/>
        </w:rPr>
      </w:pPr>
    </w:p>
    <w:p w14:paraId="772A7AB4" w14:textId="675BBAB1" w:rsidR="004B5D85" w:rsidRPr="004B5D85" w:rsidRDefault="004B5D85" w:rsidP="00BE5085">
      <w:pPr>
        <w:tabs>
          <w:tab w:val="left" w:pos="3630"/>
        </w:tabs>
        <w:jc w:val="both"/>
        <w:rPr>
          <w:rFonts w:ascii="Calibri" w:hAnsi="Calibri"/>
          <w:bCs/>
        </w:rPr>
      </w:pPr>
      <w:r w:rsidRPr="004B5D85">
        <w:rPr>
          <w:rFonts w:ascii="Calibri" w:hAnsi="Calibri"/>
          <w:bCs/>
        </w:rPr>
        <w:t>Parametry např.:</w:t>
      </w:r>
      <w:r>
        <w:rPr>
          <w:rFonts w:ascii="Calibri" w:hAnsi="Calibri"/>
          <w:bCs/>
        </w:rPr>
        <w:t xml:space="preserve"> </w:t>
      </w:r>
      <w:r w:rsidR="002419FA">
        <w:rPr>
          <w:rFonts w:ascii="Calibri" w:hAnsi="Calibri"/>
          <w:bCs/>
        </w:rPr>
        <w:t>v</w:t>
      </w:r>
      <w:r w:rsidRPr="004B5D85">
        <w:rPr>
          <w:rFonts w:ascii="Calibri" w:hAnsi="Calibri"/>
          <w:bCs/>
        </w:rPr>
        <w:t>ýkon min. 100 HP</w:t>
      </w:r>
      <w:r>
        <w:rPr>
          <w:rFonts w:ascii="Calibri" w:hAnsi="Calibri"/>
          <w:bCs/>
        </w:rPr>
        <w:t xml:space="preserve">, </w:t>
      </w:r>
      <w:r w:rsidRPr="004B5D85">
        <w:rPr>
          <w:rFonts w:ascii="Calibri" w:hAnsi="Calibri"/>
          <w:bCs/>
        </w:rPr>
        <w:t>přední hnaná náprava</w:t>
      </w:r>
      <w:r>
        <w:rPr>
          <w:rFonts w:ascii="Calibri" w:hAnsi="Calibri"/>
          <w:bCs/>
        </w:rPr>
        <w:t xml:space="preserve">, </w:t>
      </w:r>
      <w:r w:rsidRPr="004B5D85">
        <w:rPr>
          <w:rFonts w:ascii="Calibri" w:hAnsi="Calibri"/>
          <w:bCs/>
        </w:rPr>
        <w:t>odpružení přední nápravy</w:t>
      </w:r>
      <w:r>
        <w:rPr>
          <w:rFonts w:ascii="Calibri" w:hAnsi="Calibri"/>
          <w:bCs/>
        </w:rPr>
        <w:t xml:space="preserve">, </w:t>
      </w:r>
      <w:r w:rsidRPr="004B5D85">
        <w:rPr>
          <w:rFonts w:ascii="Calibri" w:hAnsi="Calibri"/>
          <w:bCs/>
        </w:rPr>
        <w:t>min. 2 zadní hydraulické okruhy</w:t>
      </w:r>
      <w:r>
        <w:rPr>
          <w:rFonts w:ascii="Calibri" w:hAnsi="Calibri"/>
          <w:bCs/>
        </w:rPr>
        <w:t>,</w:t>
      </w:r>
      <w:r w:rsidR="0046660F">
        <w:rPr>
          <w:rFonts w:ascii="Calibri" w:hAnsi="Calibri"/>
          <w:bCs/>
        </w:rPr>
        <w:t xml:space="preserve"> klimatizace, </w:t>
      </w:r>
      <w:r>
        <w:rPr>
          <w:rFonts w:ascii="Calibri" w:hAnsi="Calibri"/>
          <w:bCs/>
        </w:rPr>
        <w:t>d</w:t>
      </w:r>
      <w:r w:rsidRPr="004B5D85">
        <w:rPr>
          <w:rFonts w:ascii="Calibri" w:hAnsi="Calibri"/>
          <w:bCs/>
        </w:rPr>
        <w:t>oprava</w:t>
      </w:r>
      <w:r w:rsidR="002E3601">
        <w:rPr>
          <w:rFonts w:ascii="Calibri" w:hAnsi="Calibri"/>
          <w:bCs/>
        </w:rPr>
        <w:t xml:space="preserve"> aj.</w:t>
      </w:r>
    </w:p>
    <w:sectPr w:rsidR="004B5D85" w:rsidRPr="004B5D85" w:rsidSect="0042376E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6835" w14:textId="77777777" w:rsidR="00B94593" w:rsidRDefault="00B94593">
      <w:r>
        <w:separator/>
      </w:r>
    </w:p>
  </w:endnote>
  <w:endnote w:type="continuationSeparator" w:id="0">
    <w:p w14:paraId="1F4D2218" w14:textId="77777777" w:rsidR="00B94593" w:rsidRDefault="00B9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611426"/>
      <w:docPartObj>
        <w:docPartGallery w:val="Page Numbers (Bottom of Page)"/>
        <w:docPartUnique/>
      </w:docPartObj>
    </w:sdtPr>
    <w:sdtEndPr/>
    <w:sdtContent>
      <w:p w14:paraId="14338536" w14:textId="4EA39AAE" w:rsidR="00F27935" w:rsidRDefault="000F746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B96B102" wp14:editId="18E37FA0">
              <wp:simplePos x="0" y="0"/>
              <wp:positionH relativeFrom="margin">
                <wp:align>right</wp:align>
              </wp:positionH>
              <wp:positionV relativeFrom="paragraph">
                <wp:posOffset>26936</wp:posOffset>
              </wp:positionV>
              <wp:extent cx="2276475" cy="471245"/>
              <wp:effectExtent l="0" t="0" r="0" b="5080"/>
              <wp:wrapNone/>
              <wp:docPr id="152820747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471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30C47E5" wp14:editId="59BBBDE2">
              <wp:simplePos x="0" y="0"/>
              <wp:positionH relativeFrom="margin">
                <wp:posOffset>-308344</wp:posOffset>
              </wp:positionH>
              <wp:positionV relativeFrom="paragraph">
                <wp:posOffset>10854</wp:posOffset>
              </wp:positionV>
              <wp:extent cx="2697480" cy="565561"/>
              <wp:effectExtent l="0" t="0" r="0" b="6350"/>
              <wp:wrapSquare wrapText="bothSides"/>
              <wp:docPr id="913080763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493015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7480" cy="5655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78A265C" w14:textId="424DD007" w:rsidR="0016151B" w:rsidRPr="00916258" w:rsidRDefault="0016151B" w:rsidP="00A3056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2D5E" w14:textId="77777777" w:rsidR="00B94593" w:rsidRDefault="00B94593">
      <w:r>
        <w:separator/>
      </w:r>
    </w:p>
  </w:footnote>
  <w:footnote w:type="continuationSeparator" w:id="0">
    <w:p w14:paraId="0C91DD91" w14:textId="77777777" w:rsidR="00B94593" w:rsidRDefault="00B9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5C8B" w14:textId="77777777" w:rsidR="00DF6931" w:rsidRDefault="00F27935" w:rsidP="009A5D42">
    <w:pPr>
      <w:pStyle w:val="Zhlav"/>
      <w:tabs>
        <w:tab w:val="clear" w:pos="9072"/>
      </w:tabs>
    </w:pPr>
    <w:r>
      <w:t xml:space="preserve">                                         </w:t>
    </w:r>
    <w:r w:rsidR="009A5D42">
      <w:tab/>
    </w:r>
    <w:r w:rsidR="009A5D42">
      <w:rPr>
        <w:noProof/>
      </w:rPr>
      <w:drawing>
        <wp:inline distT="0" distB="0" distL="0" distR="0" wp14:anchorId="3D7173D9" wp14:editId="447627D8">
          <wp:extent cx="5759450" cy="776434"/>
          <wp:effectExtent l="0" t="0" r="0" b="5080"/>
          <wp:docPr id="2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6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01170A" w14:textId="77777777" w:rsidR="009A5D42" w:rsidRPr="00F27935" w:rsidRDefault="009A5D42" w:rsidP="009A5D42">
    <w:pPr>
      <w:pStyle w:val="Zhlav"/>
      <w:tabs>
        <w:tab w:val="clear" w:pos="9072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58"/>
    <w:rsid w:val="0004255A"/>
    <w:rsid w:val="00055A8C"/>
    <w:rsid w:val="000C10E6"/>
    <w:rsid w:val="000F3C47"/>
    <w:rsid w:val="000F746B"/>
    <w:rsid w:val="00132E39"/>
    <w:rsid w:val="0016151B"/>
    <w:rsid w:val="002133ED"/>
    <w:rsid w:val="002305B7"/>
    <w:rsid w:val="002419FA"/>
    <w:rsid w:val="00277E5B"/>
    <w:rsid w:val="002B0175"/>
    <w:rsid w:val="002C433A"/>
    <w:rsid w:val="002E3601"/>
    <w:rsid w:val="0033298D"/>
    <w:rsid w:val="003339F2"/>
    <w:rsid w:val="003E000C"/>
    <w:rsid w:val="00401A6F"/>
    <w:rsid w:val="0042376E"/>
    <w:rsid w:val="00463E78"/>
    <w:rsid w:val="0046660F"/>
    <w:rsid w:val="00486FC0"/>
    <w:rsid w:val="004A3956"/>
    <w:rsid w:val="004B5D85"/>
    <w:rsid w:val="004D77C3"/>
    <w:rsid w:val="00606898"/>
    <w:rsid w:val="006115F0"/>
    <w:rsid w:val="0064094D"/>
    <w:rsid w:val="00644566"/>
    <w:rsid w:val="00670CA5"/>
    <w:rsid w:val="00694115"/>
    <w:rsid w:val="00696AEC"/>
    <w:rsid w:val="00702FDD"/>
    <w:rsid w:val="00717DDB"/>
    <w:rsid w:val="00750EDC"/>
    <w:rsid w:val="00760D1D"/>
    <w:rsid w:val="007972E8"/>
    <w:rsid w:val="008005CD"/>
    <w:rsid w:val="00870172"/>
    <w:rsid w:val="008B243C"/>
    <w:rsid w:val="008F26DD"/>
    <w:rsid w:val="00916258"/>
    <w:rsid w:val="00930C28"/>
    <w:rsid w:val="00972E1F"/>
    <w:rsid w:val="009A5D42"/>
    <w:rsid w:val="009D1BB8"/>
    <w:rsid w:val="009D7C66"/>
    <w:rsid w:val="009E1725"/>
    <w:rsid w:val="00A14047"/>
    <w:rsid w:val="00A30562"/>
    <w:rsid w:val="00A84E77"/>
    <w:rsid w:val="00A93EB8"/>
    <w:rsid w:val="00B0597E"/>
    <w:rsid w:val="00B542D0"/>
    <w:rsid w:val="00B62071"/>
    <w:rsid w:val="00B94593"/>
    <w:rsid w:val="00BE0533"/>
    <w:rsid w:val="00BE1B2E"/>
    <w:rsid w:val="00BE5085"/>
    <w:rsid w:val="00C0591F"/>
    <w:rsid w:val="00C12B42"/>
    <w:rsid w:val="00C5666B"/>
    <w:rsid w:val="00CB10B2"/>
    <w:rsid w:val="00CB3ED8"/>
    <w:rsid w:val="00CB6D9F"/>
    <w:rsid w:val="00D02A1C"/>
    <w:rsid w:val="00D1068F"/>
    <w:rsid w:val="00D1416F"/>
    <w:rsid w:val="00DD41CE"/>
    <w:rsid w:val="00DF1101"/>
    <w:rsid w:val="00DF5BD2"/>
    <w:rsid w:val="00DF6931"/>
    <w:rsid w:val="00E67EA1"/>
    <w:rsid w:val="00F27935"/>
    <w:rsid w:val="00F61651"/>
    <w:rsid w:val="00F87832"/>
    <w:rsid w:val="00F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A9A9D1"/>
  <w15:docId w15:val="{BA0308E2-940F-4097-A799-B0A7F186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33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162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625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1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1">
    <w:name w:val="Rozvržení dokumentu1"/>
    <w:basedOn w:val="Normln"/>
    <w:link w:val="RozvrendokumentuChar"/>
    <w:rsid w:val="003E000C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1"/>
    <w:rsid w:val="003E000C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A84E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A84E7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F27935"/>
    <w:rPr>
      <w:sz w:val="24"/>
      <w:szCs w:val="24"/>
    </w:rPr>
  </w:style>
  <w:style w:type="paragraph" w:styleId="Normlnweb">
    <w:name w:val="Normal (Web)"/>
    <w:basedOn w:val="Normln"/>
    <w:semiHidden/>
    <w:unhideWhenUsed/>
    <w:rsid w:val="004B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B805-0F61-41D7-A94D-43DEE325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MAS Orlicko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cp:lastModifiedBy>MAS121</cp:lastModifiedBy>
  <cp:revision>6</cp:revision>
  <cp:lastPrinted>2024-09-12T12:49:00Z</cp:lastPrinted>
  <dcterms:created xsi:type="dcterms:W3CDTF">2024-09-12T10:59:00Z</dcterms:created>
  <dcterms:modified xsi:type="dcterms:W3CDTF">2024-09-12T13:29:00Z</dcterms:modified>
</cp:coreProperties>
</file>