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1DBB" w14:textId="77777777" w:rsidR="00277E5B" w:rsidRDefault="00277E5B" w:rsidP="00F27935">
      <w:pPr>
        <w:tabs>
          <w:tab w:val="left" w:pos="3630"/>
        </w:tabs>
        <w:jc w:val="center"/>
        <w:outlineLvl w:val="0"/>
        <w:rPr>
          <w:rFonts w:ascii="Calibri" w:hAnsi="Calibri"/>
          <w:b/>
          <w:sz w:val="40"/>
          <w:szCs w:val="40"/>
        </w:rPr>
      </w:pPr>
    </w:p>
    <w:p w14:paraId="76B56AD8" w14:textId="77777777" w:rsidR="00277E5B" w:rsidRDefault="00277E5B" w:rsidP="00F27935">
      <w:pPr>
        <w:tabs>
          <w:tab w:val="left" w:pos="3630"/>
        </w:tabs>
        <w:jc w:val="center"/>
        <w:outlineLvl w:val="0"/>
        <w:rPr>
          <w:rFonts w:ascii="Calibri" w:hAnsi="Calibri"/>
          <w:b/>
          <w:sz w:val="40"/>
          <w:szCs w:val="40"/>
        </w:rPr>
      </w:pPr>
    </w:p>
    <w:p w14:paraId="6FDABD25" w14:textId="77777777" w:rsidR="00277E5B" w:rsidRDefault="00277E5B" w:rsidP="00F27935">
      <w:pPr>
        <w:tabs>
          <w:tab w:val="left" w:pos="3630"/>
        </w:tabs>
        <w:jc w:val="center"/>
        <w:outlineLvl w:val="0"/>
        <w:rPr>
          <w:rFonts w:ascii="Calibri" w:hAnsi="Calibri"/>
          <w:b/>
          <w:sz w:val="40"/>
          <w:szCs w:val="40"/>
        </w:rPr>
      </w:pPr>
    </w:p>
    <w:p w14:paraId="4FB6D033" w14:textId="6F64CB30" w:rsidR="00916258" w:rsidRDefault="007972E8" w:rsidP="00F27935">
      <w:pPr>
        <w:tabs>
          <w:tab w:val="left" w:pos="3630"/>
        </w:tabs>
        <w:jc w:val="center"/>
        <w:outlineLvl w:val="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„</w:t>
      </w:r>
      <w:r w:rsidR="00277E5B">
        <w:rPr>
          <w:rFonts w:ascii="Calibri" w:hAnsi="Calibri"/>
          <w:b/>
          <w:sz w:val="40"/>
          <w:szCs w:val="40"/>
        </w:rPr>
        <w:t>Vzorová poptávka</w:t>
      </w:r>
      <w:r>
        <w:rPr>
          <w:rFonts w:ascii="Calibri" w:hAnsi="Calibri"/>
          <w:b/>
          <w:sz w:val="40"/>
          <w:szCs w:val="40"/>
        </w:rPr>
        <w:t>“</w:t>
      </w:r>
    </w:p>
    <w:p w14:paraId="479F052D" w14:textId="77777777" w:rsidR="007972E8" w:rsidRDefault="007972E8" w:rsidP="00F27935">
      <w:pPr>
        <w:tabs>
          <w:tab w:val="left" w:pos="3630"/>
        </w:tabs>
        <w:jc w:val="center"/>
        <w:outlineLvl w:val="0"/>
        <w:rPr>
          <w:rFonts w:ascii="Calibri" w:hAnsi="Calibri"/>
          <w:b/>
          <w:sz w:val="40"/>
          <w:szCs w:val="40"/>
        </w:rPr>
      </w:pPr>
    </w:p>
    <w:p w14:paraId="2CA1125D" w14:textId="4CD01676" w:rsidR="007972E8" w:rsidRPr="00BE5085" w:rsidRDefault="007972E8" w:rsidP="00BE5085">
      <w:pPr>
        <w:tabs>
          <w:tab w:val="left" w:pos="3630"/>
        </w:tabs>
        <w:jc w:val="both"/>
        <w:rPr>
          <w:rFonts w:ascii="Calibri" w:hAnsi="Calibri"/>
          <w:bCs/>
          <w:i/>
          <w:iCs/>
          <w:sz w:val="32"/>
          <w:szCs w:val="32"/>
        </w:rPr>
      </w:pPr>
      <w:r w:rsidRPr="00BE5085">
        <w:rPr>
          <w:rFonts w:ascii="Calibri" w:hAnsi="Calibri"/>
          <w:bCs/>
          <w:i/>
          <w:iCs/>
          <w:sz w:val="32"/>
          <w:szCs w:val="32"/>
        </w:rPr>
        <w:t>Žádám</w:t>
      </w:r>
      <w:r w:rsidR="00BE5085">
        <w:rPr>
          <w:rFonts w:ascii="Calibri" w:hAnsi="Calibri"/>
          <w:bCs/>
          <w:i/>
          <w:iCs/>
          <w:sz w:val="32"/>
          <w:szCs w:val="32"/>
        </w:rPr>
        <w:t xml:space="preserve"> Vás</w:t>
      </w:r>
      <w:r w:rsidRPr="00BE5085">
        <w:rPr>
          <w:rFonts w:ascii="Calibri" w:hAnsi="Calibri"/>
          <w:bCs/>
          <w:i/>
          <w:iCs/>
          <w:sz w:val="32"/>
          <w:szCs w:val="32"/>
        </w:rPr>
        <w:t xml:space="preserve"> o zaslání nabídky na ………. (neuvádět značkovou specifikaci) do……</w:t>
      </w:r>
      <w:proofErr w:type="gramStart"/>
      <w:r w:rsidRPr="00BE5085">
        <w:rPr>
          <w:rFonts w:ascii="Calibri" w:hAnsi="Calibri"/>
          <w:bCs/>
          <w:i/>
          <w:iCs/>
          <w:sz w:val="32"/>
          <w:szCs w:val="32"/>
        </w:rPr>
        <w:t>…….</w:t>
      </w:r>
      <w:proofErr w:type="gramEnd"/>
      <w:r w:rsidRPr="00BE5085">
        <w:rPr>
          <w:rFonts w:ascii="Calibri" w:hAnsi="Calibri"/>
          <w:bCs/>
          <w:i/>
          <w:iCs/>
          <w:sz w:val="32"/>
          <w:szCs w:val="32"/>
        </w:rPr>
        <w:t>.(konkrétní datum do kdy požaduj</w:t>
      </w:r>
      <w:r w:rsidR="00BE5085">
        <w:rPr>
          <w:rFonts w:ascii="Calibri" w:hAnsi="Calibri"/>
          <w:bCs/>
          <w:i/>
          <w:iCs/>
          <w:sz w:val="32"/>
          <w:szCs w:val="32"/>
        </w:rPr>
        <w:t>ete</w:t>
      </w:r>
      <w:r w:rsidRPr="00BE5085">
        <w:rPr>
          <w:rFonts w:ascii="Calibri" w:hAnsi="Calibri"/>
          <w:bCs/>
          <w:i/>
          <w:iCs/>
          <w:sz w:val="32"/>
          <w:szCs w:val="32"/>
        </w:rPr>
        <w:t xml:space="preserve"> zaslat nabídku).</w:t>
      </w:r>
    </w:p>
    <w:p w14:paraId="1A956F4D" w14:textId="77777777" w:rsidR="007972E8" w:rsidRPr="00BE5085" w:rsidRDefault="007972E8" w:rsidP="00BE5085">
      <w:pPr>
        <w:tabs>
          <w:tab w:val="left" w:pos="3630"/>
        </w:tabs>
        <w:jc w:val="both"/>
        <w:rPr>
          <w:rFonts w:ascii="Calibri" w:hAnsi="Calibri"/>
          <w:bCs/>
          <w:i/>
          <w:iCs/>
          <w:sz w:val="32"/>
          <w:szCs w:val="32"/>
        </w:rPr>
      </w:pPr>
    </w:p>
    <w:p w14:paraId="7ECCBC79" w14:textId="0903E937" w:rsidR="007972E8" w:rsidRPr="00BE5085" w:rsidRDefault="007972E8" w:rsidP="00BE5085">
      <w:pPr>
        <w:tabs>
          <w:tab w:val="left" w:pos="3630"/>
        </w:tabs>
        <w:jc w:val="both"/>
        <w:rPr>
          <w:rFonts w:ascii="Calibri" w:hAnsi="Calibri"/>
          <w:bCs/>
          <w:i/>
          <w:iCs/>
          <w:sz w:val="32"/>
          <w:szCs w:val="32"/>
        </w:rPr>
      </w:pPr>
      <w:r w:rsidRPr="00BE5085">
        <w:rPr>
          <w:rFonts w:ascii="Calibri" w:hAnsi="Calibri"/>
          <w:bCs/>
          <w:i/>
          <w:iCs/>
          <w:sz w:val="32"/>
          <w:szCs w:val="32"/>
        </w:rPr>
        <w:t>Požadovaná platnost nabídky je minimálně do……………</w:t>
      </w:r>
    </w:p>
    <w:p w14:paraId="5940F313" w14:textId="77777777" w:rsidR="007972E8" w:rsidRPr="00BE5085" w:rsidRDefault="007972E8" w:rsidP="00BE5085">
      <w:pPr>
        <w:tabs>
          <w:tab w:val="left" w:pos="3630"/>
        </w:tabs>
        <w:jc w:val="both"/>
        <w:rPr>
          <w:rFonts w:ascii="Calibri" w:hAnsi="Calibri"/>
          <w:bCs/>
          <w:i/>
          <w:iCs/>
          <w:sz w:val="32"/>
          <w:szCs w:val="32"/>
        </w:rPr>
      </w:pPr>
    </w:p>
    <w:p w14:paraId="1A9D2974" w14:textId="43122E43" w:rsidR="007972E8" w:rsidRPr="00BE5085" w:rsidRDefault="007972E8" w:rsidP="00BE5085">
      <w:pPr>
        <w:tabs>
          <w:tab w:val="left" w:pos="3630"/>
        </w:tabs>
        <w:jc w:val="both"/>
        <w:rPr>
          <w:rFonts w:ascii="Calibri" w:hAnsi="Calibri"/>
          <w:bCs/>
          <w:i/>
          <w:iCs/>
          <w:sz w:val="32"/>
          <w:szCs w:val="32"/>
        </w:rPr>
      </w:pPr>
      <w:r w:rsidRPr="00BE5085">
        <w:rPr>
          <w:rFonts w:ascii="Calibri" w:hAnsi="Calibri"/>
          <w:bCs/>
          <w:i/>
          <w:iCs/>
          <w:sz w:val="32"/>
          <w:szCs w:val="32"/>
        </w:rPr>
        <w:t>Nabídku požaduji vč. dopravy</w:t>
      </w:r>
      <w:r w:rsidR="00BE5085" w:rsidRPr="00BE5085">
        <w:rPr>
          <w:rFonts w:ascii="Calibri" w:hAnsi="Calibri"/>
          <w:bCs/>
          <w:i/>
          <w:iCs/>
          <w:sz w:val="32"/>
          <w:szCs w:val="32"/>
        </w:rPr>
        <w:t>?</w:t>
      </w:r>
    </w:p>
    <w:p w14:paraId="38DDB622" w14:textId="77777777" w:rsidR="007972E8" w:rsidRPr="00916258" w:rsidRDefault="007972E8" w:rsidP="00BE5085">
      <w:pPr>
        <w:tabs>
          <w:tab w:val="left" w:pos="3630"/>
        </w:tabs>
        <w:jc w:val="both"/>
        <w:outlineLvl w:val="0"/>
        <w:rPr>
          <w:rFonts w:ascii="Calibri" w:hAnsi="Calibri"/>
          <w:b/>
          <w:sz w:val="40"/>
          <w:szCs w:val="40"/>
        </w:rPr>
      </w:pPr>
    </w:p>
    <w:p w14:paraId="54D74E79" w14:textId="277D5444" w:rsidR="00C5666B" w:rsidRDefault="00277E5B" w:rsidP="00BE5085">
      <w:pPr>
        <w:tabs>
          <w:tab w:val="left" w:pos="3630"/>
        </w:tabs>
        <w:jc w:val="center"/>
        <w:rPr>
          <w:rFonts w:ascii="Calibri" w:hAnsi="Calibri"/>
          <w:b/>
          <w:sz w:val="40"/>
          <w:szCs w:val="40"/>
        </w:rPr>
      </w:pPr>
      <w:r w:rsidRPr="00BE5085">
        <w:rPr>
          <w:rFonts w:ascii="Calibri" w:hAnsi="Calibri"/>
          <w:b/>
          <w:sz w:val="40"/>
          <w:szCs w:val="40"/>
        </w:rPr>
        <w:t>Technická specifikace požadovaného stroje</w:t>
      </w:r>
    </w:p>
    <w:p w14:paraId="0145DC6B" w14:textId="77777777" w:rsidR="005F23CC" w:rsidRPr="00BE5085" w:rsidRDefault="005F23CC" w:rsidP="00BE5085">
      <w:pPr>
        <w:tabs>
          <w:tab w:val="left" w:pos="3630"/>
        </w:tabs>
        <w:jc w:val="center"/>
        <w:rPr>
          <w:rFonts w:ascii="Calibri" w:hAnsi="Calibri"/>
          <w:b/>
          <w:sz w:val="40"/>
          <w:szCs w:val="4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252"/>
      </w:tblGrid>
      <w:tr w:rsidR="007972E8" w:rsidRPr="00277E5B" w14:paraId="2789D73B" w14:textId="77777777" w:rsidTr="00BE5085">
        <w:trPr>
          <w:jc w:val="center"/>
        </w:trPr>
        <w:tc>
          <w:tcPr>
            <w:tcW w:w="4248" w:type="dxa"/>
            <w:vAlign w:val="center"/>
          </w:tcPr>
          <w:p w14:paraId="67398C23" w14:textId="35E222DD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  <w:r w:rsidRPr="00277E5B">
              <w:rPr>
                <w:rFonts w:ascii="Calibri" w:hAnsi="Calibri"/>
                <w:b/>
              </w:rPr>
              <w:t xml:space="preserve">Technický parametr </w:t>
            </w:r>
            <w:r>
              <w:rPr>
                <w:rFonts w:ascii="Calibri" w:hAnsi="Calibri"/>
                <w:b/>
              </w:rPr>
              <w:t xml:space="preserve">– požadovaná hodnota </w:t>
            </w:r>
            <w:r w:rsidRPr="00BE5085">
              <w:rPr>
                <w:rFonts w:ascii="Calibri" w:hAnsi="Calibri"/>
                <w:bCs/>
                <w:i/>
                <w:iCs/>
                <w:u w:val="single"/>
              </w:rPr>
              <w:t>(v souladu se stranou C1 žádosti o dotaci)</w:t>
            </w:r>
          </w:p>
        </w:tc>
        <w:tc>
          <w:tcPr>
            <w:tcW w:w="4252" w:type="dxa"/>
            <w:vAlign w:val="center"/>
          </w:tcPr>
          <w:p w14:paraId="1D56D72F" w14:textId="0D60689E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  <w:r w:rsidRPr="00277E5B">
              <w:rPr>
                <w:rFonts w:ascii="Calibri" w:hAnsi="Calibri"/>
                <w:b/>
              </w:rPr>
              <w:t xml:space="preserve">Nabízená hodnota dodavatelem </w:t>
            </w:r>
            <w:r w:rsidRPr="007972E8">
              <w:rPr>
                <w:rFonts w:ascii="Calibri" w:hAnsi="Calibri"/>
                <w:bCs/>
                <w:i/>
                <w:iCs/>
              </w:rPr>
              <w:t>(vypsat</w:t>
            </w:r>
            <w:r>
              <w:rPr>
                <w:rFonts w:ascii="Calibri" w:hAnsi="Calibri"/>
                <w:bCs/>
                <w:i/>
                <w:iCs/>
              </w:rPr>
              <w:t xml:space="preserve"> kon</w:t>
            </w:r>
            <w:r w:rsidR="00BE5085">
              <w:rPr>
                <w:rFonts w:ascii="Calibri" w:hAnsi="Calibri"/>
                <w:bCs/>
                <w:i/>
                <w:iCs/>
              </w:rPr>
              <w:t>k</w:t>
            </w:r>
            <w:r>
              <w:rPr>
                <w:rFonts w:ascii="Calibri" w:hAnsi="Calibri"/>
                <w:bCs/>
                <w:i/>
                <w:iCs/>
              </w:rPr>
              <w:t>rétní</w:t>
            </w:r>
            <w:r w:rsidRPr="007972E8">
              <w:rPr>
                <w:rFonts w:ascii="Calibri" w:hAnsi="Calibri"/>
                <w:bCs/>
                <w:i/>
                <w:iCs/>
              </w:rPr>
              <w:t xml:space="preserve"> hodnoty</w:t>
            </w:r>
            <w:r>
              <w:rPr>
                <w:rFonts w:ascii="Calibri" w:hAnsi="Calibri"/>
                <w:bCs/>
                <w:i/>
                <w:iCs/>
              </w:rPr>
              <w:t xml:space="preserve">, případně </w:t>
            </w:r>
            <w:r w:rsidRPr="007972E8">
              <w:rPr>
                <w:rFonts w:ascii="Calibri" w:hAnsi="Calibri"/>
                <w:bCs/>
                <w:i/>
                <w:iCs/>
              </w:rPr>
              <w:t>uvést ANO)</w:t>
            </w:r>
          </w:p>
        </w:tc>
      </w:tr>
      <w:tr w:rsidR="007972E8" w:rsidRPr="00277E5B" w14:paraId="4112511D" w14:textId="77777777" w:rsidTr="00BE5085">
        <w:trPr>
          <w:jc w:val="center"/>
        </w:trPr>
        <w:tc>
          <w:tcPr>
            <w:tcW w:w="4248" w:type="dxa"/>
          </w:tcPr>
          <w:p w14:paraId="6E12ABE7" w14:textId="118F6DBA" w:rsidR="007972E8" w:rsidRPr="007972E8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4252" w:type="dxa"/>
          </w:tcPr>
          <w:p w14:paraId="52CDED38" w14:textId="77777777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7972E8" w:rsidRPr="00277E5B" w14:paraId="6DDD402E" w14:textId="77777777" w:rsidTr="00BE5085">
        <w:trPr>
          <w:jc w:val="center"/>
        </w:trPr>
        <w:tc>
          <w:tcPr>
            <w:tcW w:w="4248" w:type="dxa"/>
          </w:tcPr>
          <w:p w14:paraId="76BEA238" w14:textId="51A3BCD1" w:rsidR="007972E8" w:rsidRPr="007972E8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4252" w:type="dxa"/>
          </w:tcPr>
          <w:p w14:paraId="743D4717" w14:textId="77777777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7972E8" w:rsidRPr="00277E5B" w14:paraId="6CE63E59" w14:textId="77777777" w:rsidTr="00BE5085">
        <w:trPr>
          <w:jc w:val="center"/>
        </w:trPr>
        <w:tc>
          <w:tcPr>
            <w:tcW w:w="4248" w:type="dxa"/>
          </w:tcPr>
          <w:p w14:paraId="0815E6C8" w14:textId="1CFA83EC" w:rsidR="007972E8" w:rsidRPr="007972E8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4252" w:type="dxa"/>
          </w:tcPr>
          <w:p w14:paraId="4B4338C8" w14:textId="77777777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7972E8" w:rsidRPr="00277E5B" w14:paraId="13F495A8" w14:textId="77777777" w:rsidTr="00BE5085">
        <w:trPr>
          <w:jc w:val="center"/>
        </w:trPr>
        <w:tc>
          <w:tcPr>
            <w:tcW w:w="4248" w:type="dxa"/>
          </w:tcPr>
          <w:p w14:paraId="5BF4043E" w14:textId="3AC46F9C" w:rsidR="007972E8" w:rsidRPr="007972E8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4252" w:type="dxa"/>
          </w:tcPr>
          <w:p w14:paraId="1472D225" w14:textId="77777777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7972E8" w:rsidRPr="00277E5B" w14:paraId="134D0CCB" w14:textId="77777777" w:rsidTr="00BE5085">
        <w:trPr>
          <w:jc w:val="center"/>
        </w:trPr>
        <w:tc>
          <w:tcPr>
            <w:tcW w:w="4248" w:type="dxa"/>
          </w:tcPr>
          <w:p w14:paraId="6CCAC286" w14:textId="1C417192" w:rsidR="007972E8" w:rsidRPr="007972E8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  <w:r w:rsidRPr="007972E8">
              <w:rPr>
                <w:rFonts w:ascii="Calibri" w:hAnsi="Calibri"/>
                <w:bCs/>
                <w:color w:val="FF0000"/>
              </w:rPr>
              <w:t>Doprava</w:t>
            </w:r>
          </w:p>
        </w:tc>
        <w:tc>
          <w:tcPr>
            <w:tcW w:w="4252" w:type="dxa"/>
          </w:tcPr>
          <w:p w14:paraId="37DF79B6" w14:textId="77777777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7972E8" w:rsidRPr="00277E5B" w14:paraId="4FBDA849" w14:textId="77777777" w:rsidTr="00BE5085">
        <w:trPr>
          <w:jc w:val="center"/>
        </w:trPr>
        <w:tc>
          <w:tcPr>
            <w:tcW w:w="4248" w:type="dxa"/>
          </w:tcPr>
          <w:p w14:paraId="291E1B0F" w14:textId="49D0EF05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  <w:r w:rsidRPr="00277E5B">
              <w:rPr>
                <w:rFonts w:ascii="Calibri" w:hAnsi="Calibri"/>
                <w:b/>
              </w:rPr>
              <w:t>Doplňující parametry</w:t>
            </w:r>
          </w:p>
        </w:tc>
        <w:tc>
          <w:tcPr>
            <w:tcW w:w="4252" w:type="dxa"/>
          </w:tcPr>
          <w:p w14:paraId="5349C2A9" w14:textId="77777777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7972E8" w:rsidRPr="00277E5B" w14:paraId="7F42F02B" w14:textId="77777777" w:rsidTr="00BE5085">
        <w:trPr>
          <w:jc w:val="center"/>
        </w:trPr>
        <w:tc>
          <w:tcPr>
            <w:tcW w:w="4248" w:type="dxa"/>
          </w:tcPr>
          <w:p w14:paraId="39EDCFA9" w14:textId="75F1AFCB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252" w:type="dxa"/>
          </w:tcPr>
          <w:p w14:paraId="2299BF0C" w14:textId="77777777" w:rsidR="007972E8" w:rsidRPr="00277E5B" w:rsidRDefault="007972E8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</w:tr>
    </w:tbl>
    <w:p w14:paraId="3C6B2AEA" w14:textId="77777777" w:rsidR="00916258" w:rsidRDefault="00916258" w:rsidP="00BE5085">
      <w:pPr>
        <w:tabs>
          <w:tab w:val="left" w:pos="3630"/>
        </w:tabs>
        <w:jc w:val="both"/>
        <w:rPr>
          <w:rFonts w:ascii="Calibri" w:hAnsi="Calibri"/>
          <w:b/>
          <w:sz w:val="32"/>
          <w:szCs w:val="32"/>
        </w:rPr>
      </w:pPr>
    </w:p>
    <w:p w14:paraId="2221F66E" w14:textId="509FF055" w:rsidR="00BE5085" w:rsidRPr="00BE5085" w:rsidRDefault="00BE5085" w:rsidP="00BE5085">
      <w:pPr>
        <w:tabs>
          <w:tab w:val="left" w:pos="3630"/>
        </w:tabs>
        <w:jc w:val="both"/>
        <w:rPr>
          <w:rFonts w:ascii="Calibri" w:hAnsi="Calibri"/>
          <w:bCs/>
          <w:i/>
          <w:iCs/>
          <w:color w:val="FF0000"/>
          <w:sz w:val="32"/>
          <w:szCs w:val="32"/>
        </w:rPr>
      </w:pPr>
    </w:p>
    <w:sectPr w:rsidR="00BE5085" w:rsidRPr="00BE5085" w:rsidSect="00277E5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D6835" w14:textId="77777777" w:rsidR="00B94593" w:rsidRDefault="00B94593">
      <w:r>
        <w:separator/>
      </w:r>
    </w:p>
  </w:endnote>
  <w:endnote w:type="continuationSeparator" w:id="0">
    <w:p w14:paraId="1F4D2218" w14:textId="77777777" w:rsidR="00B94593" w:rsidRDefault="00B9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611426"/>
      <w:docPartObj>
        <w:docPartGallery w:val="Page Numbers (Bottom of Page)"/>
        <w:docPartUnique/>
      </w:docPartObj>
    </w:sdtPr>
    <w:sdtEndPr/>
    <w:sdtContent>
      <w:p w14:paraId="14338536" w14:textId="4EA39AAE" w:rsidR="00F27935" w:rsidRDefault="000F746B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4B96B102" wp14:editId="18E37FA0">
              <wp:simplePos x="0" y="0"/>
              <wp:positionH relativeFrom="margin">
                <wp:align>right</wp:align>
              </wp:positionH>
              <wp:positionV relativeFrom="paragraph">
                <wp:posOffset>26936</wp:posOffset>
              </wp:positionV>
              <wp:extent cx="2276475" cy="471245"/>
              <wp:effectExtent l="0" t="0" r="0" b="5080"/>
              <wp:wrapNone/>
              <wp:docPr id="1528207471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6475" cy="471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30C47E5" wp14:editId="59BBBDE2">
              <wp:simplePos x="0" y="0"/>
              <wp:positionH relativeFrom="margin">
                <wp:posOffset>-308344</wp:posOffset>
              </wp:positionH>
              <wp:positionV relativeFrom="paragraph">
                <wp:posOffset>10854</wp:posOffset>
              </wp:positionV>
              <wp:extent cx="2697480" cy="565561"/>
              <wp:effectExtent l="0" t="0" r="0" b="6350"/>
              <wp:wrapSquare wrapText="bothSides"/>
              <wp:docPr id="913080763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493015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97480" cy="5655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178A265C" w14:textId="424DD007" w:rsidR="0016151B" w:rsidRPr="00916258" w:rsidRDefault="0016151B" w:rsidP="00A3056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A2D5E" w14:textId="77777777" w:rsidR="00B94593" w:rsidRDefault="00B94593">
      <w:r>
        <w:separator/>
      </w:r>
    </w:p>
  </w:footnote>
  <w:footnote w:type="continuationSeparator" w:id="0">
    <w:p w14:paraId="0C91DD91" w14:textId="77777777" w:rsidR="00B94593" w:rsidRDefault="00B9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E5C8B" w14:textId="77777777" w:rsidR="00DF6931" w:rsidRDefault="00F27935" w:rsidP="009A5D42">
    <w:pPr>
      <w:pStyle w:val="Zhlav"/>
      <w:tabs>
        <w:tab w:val="clear" w:pos="9072"/>
      </w:tabs>
    </w:pPr>
    <w:r>
      <w:t xml:space="preserve">                                         </w:t>
    </w:r>
    <w:r w:rsidR="009A5D42">
      <w:tab/>
    </w:r>
    <w:r w:rsidR="009A5D42">
      <w:rPr>
        <w:noProof/>
      </w:rPr>
      <w:drawing>
        <wp:inline distT="0" distB="0" distL="0" distR="0" wp14:anchorId="3D7173D9" wp14:editId="447627D8">
          <wp:extent cx="5759450" cy="776434"/>
          <wp:effectExtent l="0" t="0" r="0" b="5080"/>
          <wp:docPr id="2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64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01170A" w14:textId="77777777" w:rsidR="009A5D42" w:rsidRPr="00F27935" w:rsidRDefault="009A5D42" w:rsidP="009A5D42">
    <w:pPr>
      <w:pStyle w:val="Zhlav"/>
      <w:tabs>
        <w:tab w:val="clear" w:pos="9072"/>
      </w:tabs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58"/>
    <w:rsid w:val="0004255A"/>
    <w:rsid w:val="000C10E6"/>
    <w:rsid w:val="000F3C47"/>
    <w:rsid w:val="000F746B"/>
    <w:rsid w:val="00132E39"/>
    <w:rsid w:val="0016151B"/>
    <w:rsid w:val="002064B0"/>
    <w:rsid w:val="002133ED"/>
    <w:rsid w:val="002305B7"/>
    <w:rsid w:val="00277E5B"/>
    <w:rsid w:val="002B0175"/>
    <w:rsid w:val="002C433A"/>
    <w:rsid w:val="0033298D"/>
    <w:rsid w:val="003E000C"/>
    <w:rsid w:val="00401A6F"/>
    <w:rsid w:val="00486FC0"/>
    <w:rsid w:val="004A3956"/>
    <w:rsid w:val="004D77C3"/>
    <w:rsid w:val="005F23CC"/>
    <w:rsid w:val="00606898"/>
    <w:rsid w:val="006115F0"/>
    <w:rsid w:val="0064094D"/>
    <w:rsid w:val="00644566"/>
    <w:rsid w:val="00670CA5"/>
    <w:rsid w:val="00696AEC"/>
    <w:rsid w:val="006E17EC"/>
    <w:rsid w:val="00702FDD"/>
    <w:rsid w:val="00717DDB"/>
    <w:rsid w:val="00750EDC"/>
    <w:rsid w:val="00760D1D"/>
    <w:rsid w:val="007972E8"/>
    <w:rsid w:val="008005CD"/>
    <w:rsid w:val="00870172"/>
    <w:rsid w:val="008B243C"/>
    <w:rsid w:val="008F26DD"/>
    <w:rsid w:val="00916258"/>
    <w:rsid w:val="00972E1F"/>
    <w:rsid w:val="009A5D42"/>
    <w:rsid w:val="009D1BB8"/>
    <w:rsid w:val="009E1725"/>
    <w:rsid w:val="00A14047"/>
    <w:rsid w:val="00A30562"/>
    <w:rsid w:val="00A84E77"/>
    <w:rsid w:val="00A93EB8"/>
    <w:rsid w:val="00AB3517"/>
    <w:rsid w:val="00B055FD"/>
    <w:rsid w:val="00B0597E"/>
    <w:rsid w:val="00B62071"/>
    <w:rsid w:val="00B94593"/>
    <w:rsid w:val="00BE0533"/>
    <w:rsid w:val="00BE1B2E"/>
    <w:rsid w:val="00BE5085"/>
    <w:rsid w:val="00C0591F"/>
    <w:rsid w:val="00C12B42"/>
    <w:rsid w:val="00C5666B"/>
    <w:rsid w:val="00CB10B2"/>
    <w:rsid w:val="00CB3ED8"/>
    <w:rsid w:val="00CB6D9F"/>
    <w:rsid w:val="00CF1662"/>
    <w:rsid w:val="00D02A1C"/>
    <w:rsid w:val="00D1068F"/>
    <w:rsid w:val="00D1416F"/>
    <w:rsid w:val="00DD41CE"/>
    <w:rsid w:val="00DF1101"/>
    <w:rsid w:val="00DF6931"/>
    <w:rsid w:val="00F27935"/>
    <w:rsid w:val="00F61651"/>
    <w:rsid w:val="00F87832"/>
    <w:rsid w:val="00FA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A9A9D1"/>
  <w15:docId w15:val="{BA0308E2-940F-4097-A799-B0A7F186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33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162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1625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16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1">
    <w:name w:val="Rozvržení dokumentu1"/>
    <w:basedOn w:val="Normln"/>
    <w:link w:val="RozvrendokumentuChar"/>
    <w:rsid w:val="003E000C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1"/>
    <w:rsid w:val="003E000C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A84E7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A84E7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F279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B805-0F61-41D7-A94D-43DEE325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MAS Orlicko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</dc:creator>
  <cp:keywords/>
  <cp:lastModifiedBy>MAS_135</cp:lastModifiedBy>
  <cp:revision>6</cp:revision>
  <cp:lastPrinted>2020-09-04T11:57:00Z</cp:lastPrinted>
  <dcterms:created xsi:type="dcterms:W3CDTF">2023-10-03T10:17:00Z</dcterms:created>
  <dcterms:modified xsi:type="dcterms:W3CDTF">2025-08-12T15:04:00Z</dcterms:modified>
</cp:coreProperties>
</file>